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870F" w14:textId="77777777" w:rsidR="00326229" w:rsidRDefault="00183EDA" w:rsidP="00326229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5C347FF4" wp14:editId="3C4AEDAD">
            <wp:extent cx="1264523" cy="44767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31" cy="45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AB04" w14:textId="03F06BA0" w:rsidR="00326229" w:rsidRPr="00326229" w:rsidRDefault="008C092E" w:rsidP="00326229">
      <w:pPr>
        <w:jc w:val="center"/>
        <w:rPr>
          <w:rFonts w:ascii="Arial" w:hAnsi="Arial" w:cs="Arial"/>
          <w:b/>
          <w:sz w:val="40"/>
          <w:szCs w:val="40"/>
        </w:rPr>
      </w:pPr>
      <w:hyperlink r:id="rId8" w:tgtFrame="_blank" w:history="1">
        <w:r w:rsidR="00326229" w:rsidRPr="00326229">
          <w:rPr>
            <w:rFonts w:ascii="Arial" w:hAnsi="Arial" w:cs="Arial"/>
            <w:sz w:val="40"/>
            <w:szCs w:val="40"/>
          </w:rPr>
          <w:t>Youth Hostel Arpina</w:t>
        </w:r>
      </w:hyperlink>
    </w:p>
    <w:p w14:paraId="5A7F5813" w14:textId="42BB72BF" w:rsidR="00465B4D" w:rsidRPr="00326229" w:rsidRDefault="00465B4D" w:rsidP="00741435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a7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911"/>
        <w:gridCol w:w="831"/>
        <w:gridCol w:w="4204"/>
        <w:gridCol w:w="4063"/>
      </w:tblGrid>
      <w:tr w:rsidR="00412D16" w:rsidRPr="006E4CDB" w14:paraId="01C683F6" w14:textId="77777777" w:rsidTr="001D51A0">
        <w:trPr>
          <w:trHeight w:val="368"/>
        </w:trPr>
        <w:tc>
          <w:tcPr>
            <w:tcW w:w="10632" w:type="dxa"/>
            <w:gridSpan w:val="5"/>
            <w:tcBorders>
              <w:bottom w:val="single" w:sz="18" w:space="0" w:color="auto"/>
            </w:tcBorders>
            <w:vAlign w:val="center"/>
          </w:tcPr>
          <w:p w14:paraId="6262C258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1. Personal Information</w:t>
            </w:r>
          </w:p>
        </w:tc>
      </w:tr>
      <w:tr w:rsidR="008123B5" w:rsidRPr="006E4CDB" w14:paraId="7C86C604" w14:textId="77777777" w:rsidTr="001D51A0">
        <w:tc>
          <w:tcPr>
            <w:tcW w:w="623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12D9D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Mr.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FB130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Mrs.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D3E0D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Ms.</w:t>
            </w:r>
          </w:p>
        </w:tc>
        <w:tc>
          <w:tcPr>
            <w:tcW w:w="420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25ABA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First Name</w:t>
            </w:r>
          </w:p>
        </w:tc>
        <w:tc>
          <w:tcPr>
            <w:tcW w:w="406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DF81E3" w14:textId="77777777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Last Name</w:t>
            </w:r>
          </w:p>
        </w:tc>
      </w:tr>
      <w:tr w:rsidR="00412D16" w:rsidRPr="006E4CDB" w14:paraId="0BE8E053" w14:textId="77777777" w:rsidTr="001D51A0">
        <w:trPr>
          <w:trHeight w:val="500"/>
        </w:trPr>
        <w:sdt>
          <w:sdtPr>
            <w:rPr>
              <w:rFonts w:ascii="Arial" w:hAnsi="Arial" w:cs="Arial"/>
              <w:szCs w:val="20"/>
            </w:rPr>
            <w:id w:val="197970944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tcBorders>
                  <w:top w:val="doub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77E83" w14:textId="36A25767" w:rsidR="00412D16" w:rsidRPr="006E4CDB" w:rsidRDefault="00BE510D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120374428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91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6D598E" w14:textId="77777777" w:rsidR="00412D16" w:rsidRPr="006E4CDB" w:rsidRDefault="00DA14A1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0"/>
            </w:rPr>
            <w:id w:val="674697852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1180FD" w14:textId="77777777" w:rsidR="00412D16" w:rsidRPr="006E4CDB" w:rsidRDefault="00412D16" w:rsidP="006E4CDB">
                <w:pPr>
                  <w:pStyle w:val="a6"/>
                  <w:ind w:leftChars="0"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530A" w14:textId="30E8107A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4540B" w14:textId="07AB2F6F" w:rsidR="00412D16" w:rsidRPr="006E4CDB" w:rsidRDefault="00412D16" w:rsidP="006E4CDB">
            <w:pPr>
              <w:pStyle w:val="a6"/>
              <w:ind w:leftChars="0"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FF28EB7" w14:textId="77777777" w:rsidR="00020317" w:rsidRPr="006E4CDB" w:rsidRDefault="00020317" w:rsidP="00412D16">
      <w:pPr>
        <w:ind w:left="0" w:right="100"/>
        <w:rPr>
          <w:rFonts w:ascii="Arial" w:hAnsi="Arial" w:cs="Arial"/>
          <w:sz w:val="6"/>
          <w:szCs w:val="6"/>
        </w:rPr>
      </w:pPr>
    </w:p>
    <w:tbl>
      <w:tblPr>
        <w:tblStyle w:val="a7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3064"/>
        <w:gridCol w:w="1692"/>
        <w:gridCol w:w="3203"/>
      </w:tblGrid>
      <w:tr w:rsidR="009A5F87" w:rsidRPr="006E4CDB" w14:paraId="3E96B37F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759F606" w14:textId="77777777" w:rsidR="009A5F87" w:rsidRPr="00773E8D" w:rsidRDefault="009A5F87" w:rsidP="006E4CDB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EE48B3">
              <w:rPr>
                <w:rFonts w:ascii="Arial" w:hAnsi="Arial" w:cs="Arial" w:hint="eastAsia"/>
                <w:b/>
                <w:szCs w:val="20"/>
              </w:rPr>
              <w:t>Conference Name</w:t>
            </w:r>
          </w:p>
        </w:tc>
        <w:tc>
          <w:tcPr>
            <w:tcW w:w="8138" w:type="dxa"/>
            <w:gridSpan w:val="3"/>
            <w:vAlign w:val="center"/>
          </w:tcPr>
          <w:p w14:paraId="713FFB40" w14:textId="3831B72B" w:rsidR="009A5F87" w:rsidRPr="00773EF5" w:rsidRDefault="00E45AE4" w:rsidP="00E45AE4">
            <w:pPr>
              <w:ind w:left="0" w:right="100"/>
              <w:rPr>
                <w:rFonts w:ascii="Arial" w:hAnsi="Arial" w:cs="Arial"/>
                <w:b/>
                <w:szCs w:val="20"/>
                <w:highlight w:val="yellow"/>
              </w:rPr>
            </w:pPr>
            <w:r w:rsidRPr="00E45AE4">
              <w:rPr>
                <w:rFonts w:ascii="Arial" w:hAnsi="Arial" w:cs="Arial" w:hint="eastAsia"/>
                <w:b/>
                <w:szCs w:val="20"/>
              </w:rPr>
              <w:t>B</w:t>
            </w:r>
            <w:r>
              <w:rPr>
                <w:rFonts w:ascii="Arial" w:hAnsi="Arial" w:cs="Arial" w:hint="eastAsia"/>
                <w:b/>
                <w:szCs w:val="20"/>
              </w:rPr>
              <w:t>ACO-25 [B</w:t>
            </w:r>
            <w:r w:rsidRPr="00E45AE4">
              <w:rPr>
                <w:rFonts w:ascii="Arial" w:hAnsi="Arial" w:cs="Arial" w:hint="eastAsia"/>
                <w:b/>
                <w:szCs w:val="20"/>
              </w:rPr>
              <w:t>usan IAMAS-IACS-IAPSO Joint Assembly 2025</w:t>
            </w:r>
            <w:r>
              <w:rPr>
                <w:rFonts w:ascii="Arial" w:hAnsi="Arial" w:cs="Arial" w:hint="eastAsia"/>
                <w:b/>
                <w:szCs w:val="20"/>
              </w:rPr>
              <w:t>] 7/19~7/27</w:t>
            </w:r>
          </w:p>
        </w:tc>
      </w:tr>
      <w:tr w:rsidR="00412D16" w:rsidRPr="006E4CDB" w14:paraId="75E74C58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3670E2AF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Nationality</w:t>
            </w:r>
          </w:p>
        </w:tc>
        <w:tc>
          <w:tcPr>
            <w:tcW w:w="8138" w:type="dxa"/>
            <w:gridSpan w:val="3"/>
            <w:vAlign w:val="center"/>
          </w:tcPr>
          <w:p w14:paraId="23B51B5C" w14:textId="4583E12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4159484F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4568C773" w14:textId="77777777" w:rsidR="00412D16" w:rsidRPr="006E4CDB" w:rsidRDefault="007F225C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8138" w:type="dxa"/>
            <w:gridSpan w:val="3"/>
            <w:vAlign w:val="center"/>
          </w:tcPr>
          <w:p w14:paraId="5FB86DCD" w14:textId="4D47740A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3F46CC" w:rsidRPr="006E4CDB" w14:paraId="0BAEF2DD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1937DBB0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Tel.</w:t>
            </w:r>
          </w:p>
        </w:tc>
        <w:tc>
          <w:tcPr>
            <w:tcW w:w="3141" w:type="dxa"/>
            <w:vAlign w:val="center"/>
          </w:tcPr>
          <w:p w14:paraId="0EF3B260" w14:textId="493B7EB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360ED2A2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Mobile</w:t>
            </w:r>
          </w:p>
        </w:tc>
        <w:tc>
          <w:tcPr>
            <w:tcW w:w="3283" w:type="dxa"/>
            <w:vAlign w:val="center"/>
          </w:tcPr>
          <w:p w14:paraId="71B36ECF" w14:textId="4A3D9EDB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412D16" w:rsidRPr="006E4CDB" w14:paraId="45304F63" w14:textId="77777777" w:rsidTr="008123B5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1A7BEE8" w14:textId="77777777" w:rsidR="00412D16" w:rsidRPr="006E4CDB" w:rsidRDefault="00412D16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EA64F5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8138" w:type="dxa"/>
            <w:gridSpan w:val="3"/>
            <w:vAlign w:val="center"/>
          </w:tcPr>
          <w:p w14:paraId="2B53B415" w14:textId="0A7A3A6F" w:rsidR="00412D16" w:rsidRPr="006E4CDB" w:rsidRDefault="00412D16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D57F27" w:rsidRPr="006E4CDB" w14:paraId="25D8F69B" w14:textId="77777777" w:rsidTr="00E454EA">
        <w:trPr>
          <w:trHeight w:val="36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696266EC" w14:textId="77777777" w:rsidR="00D57F27" w:rsidRPr="006E4CDB" w:rsidRDefault="00D57F27" w:rsidP="006E4CDB">
            <w:pPr>
              <w:ind w:left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Passport No.</w:t>
            </w:r>
          </w:p>
        </w:tc>
        <w:tc>
          <w:tcPr>
            <w:tcW w:w="8138" w:type="dxa"/>
            <w:gridSpan w:val="3"/>
            <w:vAlign w:val="center"/>
          </w:tcPr>
          <w:p w14:paraId="7F136364" w14:textId="0E206E06" w:rsidR="00D57F27" w:rsidRPr="006E4CDB" w:rsidRDefault="00D57F27" w:rsidP="009A5F87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</w:tbl>
    <w:p w14:paraId="0F7954C7" w14:textId="77777777" w:rsidR="00412D16" w:rsidRPr="006E4CDB" w:rsidRDefault="00412D16" w:rsidP="00412D16">
      <w:pPr>
        <w:ind w:left="0" w:right="100"/>
        <w:rPr>
          <w:rFonts w:ascii="Arial" w:hAnsi="Arial" w:cs="Arial"/>
          <w:szCs w:val="20"/>
        </w:rPr>
      </w:pP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2441"/>
        <w:gridCol w:w="5781"/>
        <w:gridCol w:w="2268"/>
      </w:tblGrid>
      <w:tr w:rsidR="006B78BB" w:rsidRPr="006E4CDB" w14:paraId="553156DB" w14:textId="77777777" w:rsidTr="00E64EC8">
        <w:trPr>
          <w:trHeight w:val="289"/>
        </w:trPr>
        <w:tc>
          <w:tcPr>
            <w:tcW w:w="822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B6202C" w14:textId="313D7D2E" w:rsidR="006B78BB" w:rsidRPr="006E4CDB" w:rsidRDefault="006B78BB" w:rsidP="00412D16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2. Reservation Detail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1FD1592" w14:textId="77777777" w:rsidR="006B78BB" w:rsidRPr="006E4CDB" w:rsidRDefault="006B78BB" w:rsidP="00412D16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6B78BB" w:rsidRPr="006E4CDB" w14:paraId="521F7AAA" w14:textId="77777777" w:rsidTr="00E64EC8">
        <w:trPr>
          <w:trHeight w:val="382"/>
        </w:trPr>
        <w:tc>
          <w:tcPr>
            <w:tcW w:w="2441" w:type="dxa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0DE0113" w14:textId="77777777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 In (mm/dd/</w:t>
            </w:r>
            <w:proofErr w:type="spellStart"/>
            <w:r w:rsidRPr="006E4CDB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Pr="006E4C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81" w:type="dxa"/>
            <w:tcBorders>
              <w:top w:val="single" w:sz="18" w:space="0" w:color="auto"/>
            </w:tcBorders>
            <w:vAlign w:val="center"/>
          </w:tcPr>
          <w:p w14:paraId="3FDC16DC" w14:textId="7897E233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65D168" w14:textId="4393142F" w:rsidR="006B78BB" w:rsidRPr="006E4CDB" w:rsidRDefault="000B57BC" w:rsidP="008123B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No. of nights</w:t>
            </w:r>
          </w:p>
        </w:tc>
      </w:tr>
      <w:tr w:rsidR="006B78BB" w:rsidRPr="006E4CDB" w14:paraId="77844078" w14:textId="77777777" w:rsidTr="00E64EC8">
        <w:trPr>
          <w:trHeight w:val="409"/>
        </w:trPr>
        <w:tc>
          <w:tcPr>
            <w:tcW w:w="244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B1BD94" w14:textId="77777777" w:rsidR="006B78BB" w:rsidRPr="006E4CDB" w:rsidRDefault="003F46CC" w:rsidP="007F225C">
            <w:pPr>
              <w:ind w:left="0" w:right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CDB">
              <w:rPr>
                <w:rFonts w:ascii="Arial" w:hAnsi="Arial" w:cs="Arial"/>
                <w:sz w:val="18"/>
                <w:szCs w:val="18"/>
              </w:rPr>
              <w:t>Check</w:t>
            </w:r>
            <w:r w:rsidRPr="006E4CDB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B78BB" w:rsidRPr="006E4CDB">
              <w:rPr>
                <w:rFonts w:ascii="Arial" w:hAnsi="Arial" w:cs="Arial"/>
                <w:sz w:val="18"/>
                <w:szCs w:val="18"/>
              </w:rPr>
              <w:t>Out (mm/dd/</w:t>
            </w:r>
            <w:proofErr w:type="spellStart"/>
            <w:r w:rsidR="006B78BB" w:rsidRPr="006E4CDB">
              <w:rPr>
                <w:rFonts w:ascii="Arial" w:hAnsi="Arial" w:cs="Arial"/>
                <w:sz w:val="18"/>
                <w:szCs w:val="18"/>
              </w:rPr>
              <w:t>yy</w:t>
            </w:r>
            <w:proofErr w:type="spellEnd"/>
            <w:r w:rsidR="006B78BB" w:rsidRPr="006E4CD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81" w:type="dxa"/>
            <w:vAlign w:val="center"/>
          </w:tcPr>
          <w:p w14:paraId="69C286DE" w14:textId="2C0D02C3" w:rsidR="006B78BB" w:rsidRPr="006E4CDB" w:rsidRDefault="006B78BB" w:rsidP="007F225C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66BCE403" w14:textId="05DBBE30" w:rsidR="006B78BB" w:rsidRPr="006E4CDB" w:rsidRDefault="006B78BB" w:rsidP="00BE510D">
            <w:pPr>
              <w:ind w:left="0" w:right="100" w:firstLineChars="50" w:firstLine="10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7AA45B0" w14:textId="77777777" w:rsidR="00395891" w:rsidRPr="00BE510D" w:rsidRDefault="007D6B51" w:rsidP="007D6B51">
      <w:pPr>
        <w:ind w:left="0" w:right="100"/>
        <w:jc w:val="right"/>
        <w:rPr>
          <w:rFonts w:ascii="Arial" w:hAnsi="Arial" w:cs="Arial"/>
          <w:b/>
          <w:bCs/>
          <w:color w:val="000000" w:themeColor="text1"/>
          <w:szCs w:val="20"/>
        </w:rPr>
      </w:pPr>
      <w:r w:rsidRPr="00BE510D">
        <w:rPr>
          <w:rFonts w:ascii="Arial" w:hAnsi="Arial" w:cs="Arial"/>
          <w:b/>
          <w:bCs/>
          <w:color w:val="000000" w:themeColor="text1"/>
          <w:szCs w:val="20"/>
        </w:rPr>
        <w:t>[Unit: KRW]</w:t>
      </w:r>
    </w:p>
    <w:tbl>
      <w:tblPr>
        <w:tblStyle w:val="a7"/>
        <w:tblW w:w="10574" w:type="dxa"/>
        <w:tblInd w:w="108" w:type="dxa"/>
        <w:tblLook w:val="04A0" w:firstRow="1" w:lastRow="0" w:firstColumn="1" w:lastColumn="0" w:noHBand="0" w:noVBand="1"/>
      </w:tblPr>
      <w:tblGrid>
        <w:gridCol w:w="885"/>
        <w:gridCol w:w="2092"/>
        <w:gridCol w:w="459"/>
        <w:gridCol w:w="959"/>
        <w:gridCol w:w="813"/>
        <w:gridCol w:w="746"/>
        <w:gridCol w:w="1026"/>
        <w:gridCol w:w="533"/>
        <w:gridCol w:w="1310"/>
        <w:gridCol w:w="1667"/>
        <w:gridCol w:w="84"/>
      </w:tblGrid>
      <w:tr w:rsidR="004344CA" w:rsidRPr="006E4CDB" w14:paraId="6487D303" w14:textId="77777777" w:rsidTr="00653AD4">
        <w:trPr>
          <w:gridAfter w:val="1"/>
          <w:wAfter w:w="84" w:type="dxa"/>
          <w:trHeight w:val="562"/>
        </w:trPr>
        <w:tc>
          <w:tcPr>
            <w:tcW w:w="3436" w:type="dxa"/>
            <w:gridSpan w:val="3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4A4041C9" w14:textId="77777777" w:rsidR="004344CA" w:rsidRPr="006E4CDB" w:rsidRDefault="004344CA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Room Type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5A0DF4" w14:textId="77777777" w:rsidR="004344CA" w:rsidRDefault="004344CA" w:rsidP="00EE48B3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Rate</w:t>
            </w:r>
          </w:p>
          <w:p w14:paraId="01A01A97" w14:textId="74AE5EB3" w:rsidR="004344CA" w:rsidRPr="00D57F27" w:rsidRDefault="004344CA" w:rsidP="00EE48B3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668">
              <w:rPr>
                <w:rFonts w:ascii="Arial" w:hAnsi="Arial" w:cs="Arial" w:hint="eastAsia"/>
                <w:sz w:val="18"/>
                <w:szCs w:val="18"/>
                <w:highlight w:val="yellow"/>
              </w:rPr>
              <w:t>(</w:t>
            </w:r>
            <w:r w:rsidRPr="00AC1668">
              <w:rPr>
                <w:rFonts w:ascii="Arial" w:hAnsi="Arial" w:cs="Arial"/>
                <w:sz w:val="18"/>
                <w:szCs w:val="18"/>
                <w:highlight w:val="yellow"/>
              </w:rPr>
              <w:t>July 20 ~24)</w:t>
            </w:r>
          </w:p>
        </w:tc>
        <w:tc>
          <w:tcPr>
            <w:tcW w:w="177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C2C30A" w14:textId="77777777" w:rsidR="004344CA" w:rsidRDefault="004344CA" w:rsidP="00EE48B3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Rate</w:t>
            </w:r>
          </w:p>
          <w:p w14:paraId="1E28957C" w14:textId="2A108DD4" w:rsidR="004344CA" w:rsidRPr="00D57F27" w:rsidRDefault="004344CA" w:rsidP="00EE48B3">
            <w:pPr>
              <w:ind w:left="0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1668">
              <w:rPr>
                <w:rFonts w:ascii="Arial" w:hAnsi="Arial" w:cs="Arial" w:hint="eastAsia"/>
                <w:sz w:val="18"/>
                <w:szCs w:val="18"/>
                <w:highlight w:val="yellow"/>
              </w:rPr>
              <w:t>(</w:t>
            </w:r>
            <w:r w:rsidRPr="00AC1668">
              <w:rPr>
                <w:rFonts w:ascii="Arial" w:hAnsi="Arial" w:cs="Arial"/>
                <w:sz w:val="18"/>
                <w:szCs w:val="18"/>
                <w:highlight w:val="yellow"/>
              </w:rPr>
              <w:t>July 19, 25)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9E9BE0" w14:textId="77777777" w:rsidR="004344CA" w:rsidRPr="006E4CDB" w:rsidRDefault="004344CA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No. Rooms</w:t>
            </w:r>
          </w:p>
        </w:tc>
        <w:tc>
          <w:tcPr>
            <w:tcW w:w="166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FB8B3E" w14:textId="323823FB" w:rsidR="004344CA" w:rsidRPr="006E4CDB" w:rsidRDefault="004344CA" w:rsidP="002D7964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Etc. </w:t>
            </w:r>
          </w:p>
        </w:tc>
      </w:tr>
      <w:tr w:rsidR="004344CA" w:rsidRPr="006E4CDB" w14:paraId="5EE70393" w14:textId="77777777" w:rsidTr="00DB74E2">
        <w:trPr>
          <w:gridAfter w:val="1"/>
          <w:wAfter w:w="84" w:type="dxa"/>
          <w:trHeight w:val="678"/>
        </w:trPr>
        <w:sdt>
          <w:sdtPr>
            <w:rPr>
              <w:rFonts w:ascii="Arial" w:hAnsi="Arial" w:cs="Arial"/>
              <w:szCs w:val="20"/>
            </w:rPr>
            <w:id w:val="1053276611"/>
            <w14:checkbox>
              <w14:checked w14:val="0"/>
              <w14:checkedState w14:val="25A0" w14:font="Malgun Gothic Semilight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left w:val="nil"/>
                </w:tcBorders>
                <w:vAlign w:val="center"/>
              </w:tcPr>
              <w:p w14:paraId="49B713D9" w14:textId="6F396A5A" w:rsidR="004344CA" w:rsidRPr="006E4CDB" w:rsidRDefault="004344CA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6E4EFE29" w14:textId="38169FE0" w:rsidR="004344CA" w:rsidRPr="00BE510D" w:rsidRDefault="004344CA" w:rsidP="00BE510D">
            <w:pPr>
              <w:ind w:left="0" w:right="1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26229">
              <w:rPr>
                <w:rFonts w:ascii="Arial" w:hAnsi="Arial" w:cs="Arial"/>
                <w:sz w:val="18"/>
                <w:szCs w:val="18"/>
              </w:rPr>
              <w:t>Superior Twin</w:t>
            </w:r>
          </w:p>
        </w:tc>
        <w:tc>
          <w:tcPr>
            <w:tcW w:w="1772" w:type="dxa"/>
            <w:gridSpan w:val="2"/>
            <w:vAlign w:val="center"/>
          </w:tcPr>
          <w:p w14:paraId="04E2B566" w14:textId="758692E0" w:rsidR="004344CA" w:rsidRPr="00BE510D" w:rsidRDefault="004344CA" w:rsidP="00EE48B3">
            <w:pPr>
              <w:ind w:left="0" w:right="100"/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132,000</w:t>
            </w:r>
          </w:p>
        </w:tc>
        <w:tc>
          <w:tcPr>
            <w:tcW w:w="1772" w:type="dxa"/>
            <w:gridSpan w:val="2"/>
            <w:vAlign w:val="center"/>
          </w:tcPr>
          <w:p w14:paraId="677965A0" w14:textId="47FC1507" w:rsidR="004344CA" w:rsidRPr="00BE510D" w:rsidRDefault="004344CA" w:rsidP="00EE48B3">
            <w:pPr>
              <w:ind w:left="0" w:right="100"/>
              <w:jc w:val="righ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43,000</w:t>
            </w:r>
          </w:p>
        </w:tc>
        <w:tc>
          <w:tcPr>
            <w:tcW w:w="1843" w:type="dxa"/>
            <w:gridSpan w:val="2"/>
            <w:vAlign w:val="center"/>
          </w:tcPr>
          <w:p w14:paraId="6C46DFD5" w14:textId="77777777" w:rsidR="004344CA" w:rsidRPr="00BE510D" w:rsidRDefault="004344CA" w:rsidP="007F225C">
            <w:pPr>
              <w:ind w:left="0" w:right="10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373C9958" w14:textId="33C0A9BE" w:rsidR="004344CA" w:rsidRPr="00BE510D" w:rsidRDefault="004344CA" w:rsidP="007F225C">
            <w:pPr>
              <w:ind w:left="0" w:right="100"/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5"/>
                <w:spacing w:val="-5"/>
                <w:shd w:val="clear" w:color="auto" w:fill="FFFFFF"/>
              </w:rPr>
              <w:t>a room for t</w:t>
            </w:r>
            <w:r>
              <w:rPr>
                <w:rFonts w:ascii="맑은 고딕" w:eastAsia="맑은 고딕" w:hAnsi="맑은 고딕"/>
                <w:color w:val="222225"/>
                <w:spacing w:val="-5"/>
                <w:shd w:val="clear" w:color="auto" w:fill="FFFFFF"/>
              </w:rPr>
              <w:t>wo</w:t>
            </w:r>
          </w:p>
        </w:tc>
      </w:tr>
      <w:tr w:rsidR="004344CA" w:rsidRPr="006E4CDB" w14:paraId="43DE7DEB" w14:textId="77777777" w:rsidTr="00C122B8">
        <w:trPr>
          <w:gridAfter w:val="1"/>
          <w:wAfter w:w="84" w:type="dxa"/>
          <w:trHeight w:val="713"/>
        </w:trPr>
        <w:sdt>
          <w:sdtPr>
            <w:rPr>
              <w:rFonts w:ascii="Arial" w:hAnsi="Arial" w:cs="Arial"/>
              <w:szCs w:val="20"/>
            </w:rPr>
            <w:id w:val="-154536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left w:val="nil"/>
                </w:tcBorders>
                <w:vAlign w:val="center"/>
              </w:tcPr>
              <w:p w14:paraId="5F8111B7" w14:textId="29D85E6A" w:rsidR="004344CA" w:rsidRPr="006E4CDB" w:rsidRDefault="004344CA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6B23DE60" w14:textId="2738E6B9" w:rsidR="004344CA" w:rsidRPr="002D7964" w:rsidRDefault="004344CA" w:rsidP="00BE510D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CA78C5">
              <w:rPr>
                <w:rFonts w:ascii="Arial" w:hAnsi="Arial" w:cs="Arial"/>
                <w:sz w:val="18"/>
                <w:szCs w:val="18"/>
              </w:rPr>
              <w:t>Superior Deluxe</w:t>
            </w:r>
          </w:p>
        </w:tc>
        <w:tc>
          <w:tcPr>
            <w:tcW w:w="1772" w:type="dxa"/>
            <w:gridSpan w:val="2"/>
            <w:vAlign w:val="center"/>
          </w:tcPr>
          <w:p w14:paraId="3C5A3982" w14:textId="7ECB5930" w:rsidR="004344CA" w:rsidRPr="006E4CDB" w:rsidRDefault="004344CA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132,000</w:t>
            </w:r>
          </w:p>
        </w:tc>
        <w:tc>
          <w:tcPr>
            <w:tcW w:w="1772" w:type="dxa"/>
            <w:gridSpan w:val="2"/>
            <w:vAlign w:val="center"/>
          </w:tcPr>
          <w:p w14:paraId="5A1709D3" w14:textId="03A0C382" w:rsidR="004344CA" w:rsidRPr="006E4CDB" w:rsidRDefault="004344CA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65,000</w:t>
            </w:r>
          </w:p>
        </w:tc>
        <w:tc>
          <w:tcPr>
            <w:tcW w:w="1843" w:type="dxa"/>
            <w:gridSpan w:val="2"/>
            <w:vAlign w:val="center"/>
          </w:tcPr>
          <w:p w14:paraId="3AFF89F0" w14:textId="77777777" w:rsidR="004344CA" w:rsidRPr="006E4CDB" w:rsidRDefault="004344CA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40E0D4B8" w14:textId="25D9CA98" w:rsidR="004344CA" w:rsidRPr="006E4CDB" w:rsidRDefault="004344CA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5"/>
                <w:spacing w:val="-5"/>
                <w:shd w:val="clear" w:color="auto" w:fill="FFFFFF"/>
              </w:rPr>
              <w:t xml:space="preserve">a room for </w:t>
            </w:r>
            <w:r>
              <w:rPr>
                <w:rFonts w:ascii="맑은 고딕" w:eastAsia="맑은 고딕" w:hAnsi="맑은 고딕"/>
                <w:color w:val="222225"/>
                <w:spacing w:val="-5"/>
                <w:shd w:val="clear" w:color="auto" w:fill="FFFFFF"/>
              </w:rPr>
              <w:t>four</w:t>
            </w:r>
          </w:p>
        </w:tc>
      </w:tr>
      <w:tr w:rsidR="004344CA" w:rsidRPr="006E4CDB" w14:paraId="5EB181FC" w14:textId="77777777" w:rsidTr="000C0C46">
        <w:trPr>
          <w:gridAfter w:val="1"/>
          <w:wAfter w:w="84" w:type="dxa"/>
          <w:trHeight w:val="693"/>
        </w:trPr>
        <w:sdt>
          <w:sdtPr>
            <w:rPr>
              <w:rFonts w:ascii="Arial" w:hAnsi="Arial" w:cs="Arial"/>
              <w:szCs w:val="20"/>
            </w:rPr>
            <w:id w:val="-63640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left w:val="nil"/>
                </w:tcBorders>
                <w:vAlign w:val="center"/>
              </w:tcPr>
              <w:p w14:paraId="499180F4" w14:textId="77777777" w:rsidR="004344CA" w:rsidRPr="006E4CDB" w:rsidRDefault="004344CA" w:rsidP="007F225C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6E0CEFA6" w14:textId="32E6993C" w:rsidR="004344CA" w:rsidRPr="002D7964" w:rsidRDefault="004344CA" w:rsidP="007F225C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CA78C5">
              <w:rPr>
                <w:rFonts w:ascii="Arial" w:hAnsi="Arial" w:cs="Arial"/>
                <w:sz w:val="18"/>
                <w:szCs w:val="18"/>
              </w:rPr>
              <w:t>Korean Superior</w:t>
            </w:r>
          </w:p>
        </w:tc>
        <w:tc>
          <w:tcPr>
            <w:tcW w:w="1772" w:type="dxa"/>
            <w:gridSpan w:val="2"/>
            <w:vAlign w:val="center"/>
          </w:tcPr>
          <w:p w14:paraId="042F6B34" w14:textId="77777777" w:rsidR="004344CA" w:rsidRPr="006E4CDB" w:rsidRDefault="004344CA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32,000</w:t>
            </w:r>
          </w:p>
        </w:tc>
        <w:tc>
          <w:tcPr>
            <w:tcW w:w="1772" w:type="dxa"/>
            <w:gridSpan w:val="2"/>
            <w:vAlign w:val="center"/>
          </w:tcPr>
          <w:p w14:paraId="01529970" w14:textId="25053986" w:rsidR="004344CA" w:rsidRPr="006E4CDB" w:rsidRDefault="004344CA" w:rsidP="00EE48B3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65,000</w:t>
            </w:r>
          </w:p>
        </w:tc>
        <w:tc>
          <w:tcPr>
            <w:tcW w:w="1843" w:type="dxa"/>
            <w:gridSpan w:val="2"/>
            <w:vAlign w:val="center"/>
          </w:tcPr>
          <w:p w14:paraId="173BFCC2" w14:textId="77777777" w:rsidR="004344CA" w:rsidRPr="006E4CDB" w:rsidRDefault="004344CA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58D500FA" w14:textId="20999426" w:rsidR="004344CA" w:rsidRPr="006E4CDB" w:rsidRDefault="004344CA" w:rsidP="007F225C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5"/>
                <w:spacing w:val="-5"/>
                <w:shd w:val="clear" w:color="auto" w:fill="FFFFFF"/>
              </w:rPr>
              <w:t xml:space="preserve">a room for </w:t>
            </w:r>
            <w:r>
              <w:rPr>
                <w:rFonts w:ascii="맑은 고딕" w:eastAsia="맑은 고딕" w:hAnsi="맑은 고딕"/>
                <w:color w:val="222225"/>
                <w:spacing w:val="-5"/>
                <w:shd w:val="clear" w:color="auto" w:fill="FFFFFF"/>
              </w:rPr>
              <w:t>four</w:t>
            </w:r>
          </w:p>
        </w:tc>
      </w:tr>
      <w:tr w:rsidR="004344CA" w:rsidRPr="006E4CDB" w14:paraId="0FE1DD27" w14:textId="77777777" w:rsidTr="00F86394">
        <w:trPr>
          <w:gridAfter w:val="1"/>
          <w:wAfter w:w="84" w:type="dxa"/>
          <w:trHeight w:val="701"/>
        </w:trPr>
        <w:sdt>
          <w:sdtPr>
            <w:rPr>
              <w:rFonts w:ascii="Arial" w:hAnsi="Arial" w:cs="Arial"/>
              <w:szCs w:val="20"/>
            </w:rPr>
            <w:id w:val="-1448842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left w:val="nil"/>
                </w:tcBorders>
                <w:vAlign w:val="center"/>
              </w:tcPr>
              <w:p w14:paraId="5AD4895F" w14:textId="77777777" w:rsidR="004344CA" w:rsidRPr="006E4CDB" w:rsidRDefault="004344CA" w:rsidP="00CA78C5">
                <w:pPr>
                  <w:ind w:left="0" w:right="100"/>
                  <w:jc w:val="center"/>
                  <w:rPr>
                    <w:rFonts w:ascii="Arial" w:hAnsi="Arial" w:cs="Arial"/>
                    <w:szCs w:val="20"/>
                  </w:rPr>
                </w:pPr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2"/>
            <w:vAlign w:val="center"/>
          </w:tcPr>
          <w:p w14:paraId="6AE375BC" w14:textId="7EF8CB9D" w:rsidR="004344CA" w:rsidRPr="002D7964" w:rsidRDefault="004344CA" w:rsidP="00CA78C5">
            <w:pPr>
              <w:ind w:left="0" w:right="100"/>
              <w:rPr>
                <w:rFonts w:ascii="Arial" w:hAnsi="Arial" w:cs="Arial"/>
                <w:sz w:val="18"/>
                <w:szCs w:val="18"/>
              </w:rPr>
            </w:pPr>
            <w:r w:rsidRPr="00CA78C5">
              <w:rPr>
                <w:rFonts w:ascii="Arial" w:hAnsi="Arial" w:cs="Arial"/>
                <w:sz w:val="18"/>
                <w:szCs w:val="18"/>
              </w:rPr>
              <w:t>Family Suite</w:t>
            </w:r>
          </w:p>
        </w:tc>
        <w:tc>
          <w:tcPr>
            <w:tcW w:w="1772" w:type="dxa"/>
            <w:gridSpan w:val="2"/>
            <w:vAlign w:val="center"/>
          </w:tcPr>
          <w:p w14:paraId="0625612C" w14:textId="77777777" w:rsidR="004344CA" w:rsidRPr="006E4CDB" w:rsidRDefault="004344CA" w:rsidP="00CA78C5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>87,000</w:t>
            </w:r>
          </w:p>
        </w:tc>
        <w:tc>
          <w:tcPr>
            <w:tcW w:w="1772" w:type="dxa"/>
            <w:gridSpan w:val="2"/>
            <w:vAlign w:val="center"/>
          </w:tcPr>
          <w:p w14:paraId="3328A017" w14:textId="432BC71F" w:rsidR="004344CA" w:rsidRPr="006E4CDB" w:rsidRDefault="004344CA" w:rsidP="00CA78C5">
            <w:pPr>
              <w:ind w:left="0" w:right="100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2</w:t>
            </w:r>
            <w:r>
              <w:rPr>
                <w:rFonts w:ascii="Arial" w:hAnsi="Arial" w:cs="Arial"/>
                <w:szCs w:val="20"/>
              </w:rPr>
              <w:t>20,000</w:t>
            </w:r>
          </w:p>
        </w:tc>
        <w:tc>
          <w:tcPr>
            <w:tcW w:w="1843" w:type="dxa"/>
            <w:gridSpan w:val="2"/>
            <w:vAlign w:val="center"/>
          </w:tcPr>
          <w:p w14:paraId="558AA669" w14:textId="77777777" w:rsidR="004344CA" w:rsidRPr="006E4CDB" w:rsidRDefault="004344CA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7" w:type="dxa"/>
            <w:vAlign w:val="center"/>
          </w:tcPr>
          <w:p w14:paraId="38925052" w14:textId="70B22D84" w:rsidR="004344CA" w:rsidRPr="006E4CDB" w:rsidRDefault="004344CA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맑은 고딕" w:eastAsia="맑은 고딕" w:hAnsi="맑은 고딕" w:hint="eastAsia"/>
                <w:color w:val="222225"/>
                <w:spacing w:val="-5"/>
                <w:shd w:val="clear" w:color="auto" w:fill="FFFFFF"/>
              </w:rPr>
              <w:t xml:space="preserve">a room for </w:t>
            </w:r>
            <w:r>
              <w:rPr>
                <w:rFonts w:ascii="맑은 고딕" w:eastAsia="맑은 고딕" w:hAnsi="맑은 고딕"/>
                <w:color w:val="222225"/>
                <w:spacing w:val="-5"/>
                <w:shd w:val="clear" w:color="auto" w:fill="FFFFFF"/>
              </w:rPr>
              <w:t>five</w:t>
            </w:r>
          </w:p>
        </w:tc>
      </w:tr>
      <w:tr w:rsidR="00CA78C5" w:rsidRPr="006E4CDB" w14:paraId="51CF1314" w14:textId="77777777" w:rsidTr="00CA78C5">
        <w:trPr>
          <w:trHeight w:val="70"/>
        </w:trPr>
        <w:tc>
          <w:tcPr>
            <w:tcW w:w="10574" w:type="dxa"/>
            <w:gridSpan w:val="11"/>
            <w:tcBorders>
              <w:left w:val="nil"/>
              <w:right w:val="nil"/>
            </w:tcBorders>
          </w:tcPr>
          <w:p w14:paraId="358F341D" w14:textId="4841A260" w:rsidR="00CA78C5" w:rsidRPr="00CA78C5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78C5" w:rsidRPr="006E4CDB" w14:paraId="18B5E28E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26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01BB83E" w14:textId="77777777" w:rsidR="00CA78C5" w:rsidRPr="00BE510D" w:rsidRDefault="00CA78C5" w:rsidP="00CA78C5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</w:p>
          <w:p w14:paraId="1277CB10" w14:textId="77777777" w:rsidR="00CA78C5" w:rsidRPr="006E4CDB" w:rsidRDefault="00CA78C5" w:rsidP="00CA78C5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3. Payment Guarantee</w:t>
            </w:r>
          </w:p>
        </w:tc>
      </w:tr>
      <w:tr w:rsidR="00CA78C5" w:rsidRPr="006E4CDB" w14:paraId="09DE1CA3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top w:val="single" w:sz="18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4C12ED7" w14:textId="77777777" w:rsidR="00CA78C5" w:rsidRPr="006E4CDB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Credit Card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522EABFF" w14:textId="77777777" w:rsidR="00CA78C5" w:rsidRPr="006E4CDB" w:rsidRDefault="00CA78C5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VISA </w:t>
            </w:r>
            <w:sdt>
              <w:sdtPr>
                <w:rPr>
                  <w:rFonts w:ascii="Arial" w:hAnsi="Arial" w:cs="Arial"/>
                  <w:szCs w:val="20"/>
                </w:rPr>
                <w:id w:val="1720786126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38930D3" w14:textId="77777777" w:rsidR="00CA78C5" w:rsidRPr="006E4CDB" w:rsidRDefault="00CA78C5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Master </w:t>
            </w:r>
            <w:sdt>
              <w:sdtPr>
                <w:rPr>
                  <w:rFonts w:ascii="Arial" w:hAnsi="Arial" w:cs="Arial"/>
                  <w:szCs w:val="20"/>
                </w:rPr>
                <w:id w:val="-2029316790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122EAAB" w14:textId="77777777" w:rsidR="00CA78C5" w:rsidRPr="006E4CDB" w:rsidRDefault="00CA78C5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AMEX </w:t>
            </w:r>
            <w:sdt>
              <w:sdtPr>
                <w:rPr>
                  <w:rFonts w:ascii="Arial" w:hAnsi="Arial" w:cs="Arial"/>
                  <w:szCs w:val="20"/>
                </w:rPr>
                <w:id w:val="1611473149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39157B2" w14:textId="77777777" w:rsidR="00CA78C5" w:rsidRPr="006E4CDB" w:rsidRDefault="00CA78C5" w:rsidP="00CA78C5">
            <w:pPr>
              <w:ind w:left="0" w:right="100"/>
              <w:jc w:val="center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szCs w:val="20"/>
                </w:rPr>
                <w:id w:val="1072319238"/>
                <w14:checkbox>
                  <w14:checked w14:val="0"/>
                  <w14:checkedState w14:val="25A0" w14:font="Malgun Gothic Semilight"/>
                  <w14:uncheckedState w14:val="2610" w14:font="MS Gothic"/>
                </w14:checkbox>
              </w:sdtPr>
              <w:sdtEndPr/>
              <w:sdtContent>
                <w:r w:rsidRPr="006E4CDB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CA78C5" w:rsidRPr="006E4CDB" w14:paraId="64A34DF0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8FD4BF1" w14:textId="77777777" w:rsidR="00CA78C5" w:rsidRPr="006E4CDB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Card No.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18573545" w14:textId="568DC4C9" w:rsidR="00CA78C5" w:rsidRPr="000B57BC" w:rsidRDefault="00CA78C5" w:rsidP="00CA78C5">
            <w:pPr>
              <w:ind w:left="0" w:right="100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</w:p>
        </w:tc>
      </w:tr>
      <w:tr w:rsidR="00CA78C5" w:rsidRPr="006E4CDB" w14:paraId="117D53CF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F1E107" w14:textId="77777777" w:rsidR="00CA78C5" w:rsidRPr="006E4CDB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Holder’s Name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4552B883" w14:textId="77777777" w:rsidR="00CA78C5" w:rsidRPr="006E4CDB" w:rsidRDefault="00CA78C5" w:rsidP="00CA78C5">
            <w:pPr>
              <w:ind w:left="0" w:right="100"/>
              <w:rPr>
                <w:rFonts w:ascii="Arial" w:hAnsi="Arial" w:cs="Arial"/>
                <w:szCs w:val="20"/>
              </w:rPr>
            </w:pPr>
          </w:p>
        </w:tc>
      </w:tr>
      <w:tr w:rsidR="00CA78C5" w:rsidRPr="006E4CDB" w14:paraId="12F55DC4" w14:textId="77777777" w:rsidTr="00EE57C5">
        <w:tblPrEx>
          <w:shd w:val="clear" w:color="auto" w:fill="FFFFFF" w:themeFill="background1"/>
        </w:tblPrEx>
        <w:trPr>
          <w:gridAfter w:val="1"/>
          <w:wAfter w:w="84" w:type="dxa"/>
          <w:trHeight w:val="341"/>
        </w:trPr>
        <w:tc>
          <w:tcPr>
            <w:tcW w:w="2977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04D3FD" w14:textId="77777777" w:rsidR="00CA78C5" w:rsidRPr="006E4CDB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>Expiration date [mm/</w:t>
            </w:r>
            <w:proofErr w:type="spellStart"/>
            <w:r w:rsidRPr="006E4CDB">
              <w:rPr>
                <w:rFonts w:ascii="Arial" w:hAnsi="Arial" w:cs="Arial"/>
                <w:szCs w:val="20"/>
              </w:rPr>
              <w:t>yy</w:t>
            </w:r>
            <w:proofErr w:type="spellEnd"/>
            <w:r w:rsidRPr="006E4CDB">
              <w:rPr>
                <w:rFonts w:ascii="Arial" w:hAnsi="Arial" w:cs="Arial"/>
                <w:szCs w:val="20"/>
              </w:rPr>
              <w:t>]</w:t>
            </w:r>
          </w:p>
        </w:tc>
        <w:tc>
          <w:tcPr>
            <w:tcW w:w="7513" w:type="dxa"/>
            <w:gridSpan w:val="8"/>
            <w:tcBorders>
              <w:right w:val="nil"/>
            </w:tcBorders>
            <w:shd w:val="clear" w:color="auto" w:fill="FFFFFF" w:themeFill="background1"/>
            <w:vAlign w:val="center"/>
          </w:tcPr>
          <w:p w14:paraId="244555B2" w14:textId="77777777" w:rsidR="00CA78C5" w:rsidRPr="006E4CDB" w:rsidRDefault="00CA78C5" w:rsidP="00CA78C5">
            <w:pPr>
              <w:ind w:left="0" w:right="10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CA78C5" w:rsidRPr="006E4CDB" w14:paraId="1C674EC3" w14:textId="77777777" w:rsidTr="00EE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</w:trPr>
        <w:tc>
          <w:tcPr>
            <w:tcW w:w="10490" w:type="dxa"/>
            <w:gridSpan w:val="10"/>
          </w:tcPr>
          <w:p w14:paraId="6A1AE258" w14:textId="77777777" w:rsidR="00CA78C5" w:rsidRDefault="00CA78C5" w:rsidP="00CA78C5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</w:p>
          <w:p w14:paraId="246A4860" w14:textId="77777777" w:rsidR="00CA78C5" w:rsidRPr="006E4CDB" w:rsidRDefault="00CA78C5" w:rsidP="00CA78C5">
            <w:pPr>
              <w:ind w:left="0" w:right="100"/>
              <w:rPr>
                <w:rFonts w:ascii="Arial" w:hAnsi="Arial" w:cs="Arial"/>
                <w:b/>
                <w:szCs w:val="20"/>
              </w:rPr>
            </w:pPr>
            <w:r w:rsidRPr="006E4CDB">
              <w:rPr>
                <w:rFonts w:ascii="Arial" w:hAnsi="Arial" w:cs="Arial"/>
                <w:b/>
                <w:szCs w:val="20"/>
              </w:rPr>
              <w:t>4. Guarantee Rules and Cancellation Policy</w:t>
            </w:r>
          </w:p>
        </w:tc>
      </w:tr>
      <w:tr w:rsidR="00CA78C5" w:rsidRPr="006E4CDB" w14:paraId="794F8997" w14:textId="77777777" w:rsidTr="00EE57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</w:trPr>
        <w:tc>
          <w:tcPr>
            <w:tcW w:w="10490" w:type="dxa"/>
            <w:gridSpan w:val="10"/>
          </w:tcPr>
          <w:p w14:paraId="4245580C" w14:textId="77777777" w:rsidR="00CA78C5" w:rsidRPr="006E4CDB" w:rsidRDefault="00CA78C5" w:rsidP="00CA78C5">
            <w:pPr>
              <w:pStyle w:val="a6"/>
              <w:numPr>
                <w:ilvl w:val="0"/>
                <w:numId w:val="4"/>
              </w:numPr>
              <w:ind w:leftChars="0" w:right="100"/>
              <w:rPr>
                <w:rFonts w:ascii="Arial" w:hAnsi="Arial" w:cs="Arial"/>
                <w:szCs w:val="20"/>
              </w:rPr>
            </w:pPr>
            <w:r w:rsidRPr="006E4CDB">
              <w:rPr>
                <w:rFonts w:ascii="Arial" w:hAnsi="Arial" w:cs="Arial"/>
                <w:szCs w:val="20"/>
              </w:rPr>
              <w:t xml:space="preserve">All reservations must to be guaranteed by credit card upon reservation </w:t>
            </w:r>
          </w:p>
        </w:tc>
      </w:tr>
      <w:tr w:rsidR="00CA78C5" w:rsidRPr="006E4CDB" w14:paraId="2564E2C8" w14:textId="77777777" w:rsidTr="00CA78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" w:type="dxa"/>
          <w:trHeight w:val="80"/>
        </w:trPr>
        <w:tc>
          <w:tcPr>
            <w:tcW w:w="10490" w:type="dxa"/>
            <w:gridSpan w:val="10"/>
          </w:tcPr>
          <w:p w14:paraId="6E8CAA0F" w14:textId="3CA5657E" w:rsidR="00CA78C5" w:rsidRPr="00183EDA" w:rsidRDefault="00CA78C5" w:rsidP="00CA78C5">
            <w:pPr>
              <w:pStyle w:val="a6"/>
              <w:ind w:leftChars="0" w:left="360" w:right="100"/>
              <w:rPr>
                <w:rFonts w:ascii="Arial" w:hAnsi="Arial" w:cs="Arial"/>
                <w:szCs w:val="20"/>
              </w:rPr>
            </w:pPr>
          </w:p>
        </w:tc>
      </w:tr>
    </w:tbl>
    <w:p w14:paraId="57164CF1" w14:textId="77777777" w:rsidR="002B7926" w:rsidRPr="00CA78C5" w:rsidRDefault="002B7926" w:rsidP="00183EDA">
      <w:pPr>
        <w:ind w:left="0" w:right="100"/>
        <w:rPr>
          <w:rFonts w:ascii="Arial" w:hAnsi="Arial" w:cs="Arial"/>
          <w:b/>
          <w:sz w:val="18"/>
          <w:szCs w:val="18"/>
        </w:rPr>
      </w:pPr>
    </w:p>
    <w:sectPr w:rsidR="002B7926" w:rsidRPr="00CA78C5" w:rsidSect="009A5F87">
      <w:pgSz w:w="11906" w:h="16838" w:code="9"/>
      <w:pgMar w:top="720" w:right="720" w:bottom="720" w:left="72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C5D9" w14:textId="77777777" w:rsidR="008C092E" w:rsidRDefault="008C092E" w:rsidP="00020317">
      <w:r>
        <w:separator/>
      </w:r>
    </w:p>
  </w:endnote>
  <w:endnote w:type="continuationSeparator" w:id="0">
    <w:p w14:paraId="0165515A" w14:textId="77777777" w:rsidR="008C092E" w:rsidRDefault="008C092E" w:rsidP="0002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EC7E" w14:textId="77777777" w:rsidR="008C092E" w:rsidRDefault="008C092E" w:rsidP="00020317">
      <w:r>
        <w:separator/>
      </w:r>
    </w:p>
  </w:footnote>
  <w:footnote w:type="continuationSeparator" w:id="0">
    <w:p w14:paraId="316021BB" w14:textId="77777777" w:rsidR="008C092E" w:rsidRDefault="008C092E" w:rsidP="0002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0A1B"/>
    <w:multiLevelType w:val="hybridMultilevel"/>
    <w:tmpl w:val="15B28EE2"/>
    <w:lvl w:ilvl="0" w:tplc="3A7C19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D2160"/>
    <w:multiLevelType w:val="hybridMultilevel"/>
    <w:tmpl w:val="0F52101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F444ADF"/>
    <w:multiLevelType w:val="hybridMultilevel"/>
    <w:tmpl w:val="98B6F7E2"/>
    <w:lvl w:ilvl="0" w:tplc="9660809E">
      <w:start w:val="2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49F03C86"/>
    <w:multiLevelType w:val="hybridMultilevel"/>
    <w:tmpl w:val="1FF43F9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17"/>
    <w:rsid w:val="0000564A"/>
    <w:rsid w:val="00012FA8"/>
    <w:rsid w:val="00020317"/>
    <w:rsid w:val="00042CD3"/>
    <w:rsid w:val="000B57BC"/>
    <w:rsid w:val="00117903"/>
    <w:rsid w:val="00134309"/>
    <w:rsid w:val="00183EDA"/>
    <w:rsid w:val="001A4E56"/>
    <w:rsid w:val="001D51A0"/>
    <w:rsid w:val="002413B7"/>
    <w:rsid w:val="002463FC"/>
    <w:rsid w:val="00261D29"/>
    <w:rsid w:val="002751F6"/>
    <w:rsid w:val="002B7926"/>
    <w:rsid w:val="002C39B1"/>
    <w:rsid w:val="002D7964"/>
    <w:rsid w:val="00310867"/>
    <w:rsid w:val="00314B73"/>
    <w:rsid w:val="00315B95"/>
    <w:rsid w:val="00326229"/>
    <w:rsid w:val="00395891"/>
    <w:rsid w:val="003A5419"/>
    <w:rsid w:val="003A6371"/>
    <w:rsid w:val="003E3097"/>
    <w:rsid w:val="003F46CC"/>
    <w:rsid w:val="00412D16"/>
    <w:rsid w:val="004344CA"/>
    <w:rsid w:val="00465B4D"/>
    <w:rsid w:val="004D139B"/>
    <w:rsid w:val="004E19C1"/>
    <w:rsid w:val="00506C7A"/>
    <w:rsid w:val="005B6F03"/>
    <w:rsid w:val="005C6511"/>
    <w:rsid w:val="00632262"/>
    <w:rsid w:val="006467BF"/>
    <w:rsid w:val="00655318"/>
    <w:rsid w:val="006747CA"/>
    <w:rsid w:val="00675725"/>
    <w:rsid w:val="006A52FC"/>
    <w:rsid w:val="006B78BB"/>
    <w:rsid w:val="006E4CDB"/>
    <w:rsid w:val="00720A1F"/>
    <w:rsid w:val="00741435"/>
    <w:rsid w:val="00746AE7"/>
    <w:rsid w:val="00773E8D"/>
    <w:rsid w:val="00773EF5"/>
    <w:rsid w:val="007A589D"/>
    <w:rsid w:val="007D6B51"/>
    <w:rsid w:val="007F225C"/>
    <w:rsid w:val="008123B5"/>
    <w:rsid w:val="008254DD"/>
    <w:rsid w:val="00832F4A"/>
    <w:rsid w:val="00842A42"/>
    <w:rsid w:val="00873134"/>
    <w:rsid w:val="008A6AC5"/>
    <w:rsid w:val="008C092E"/>
    <w:rsid w:val="00941C8A"/>
    <w:rsid w:val="00962900"/>
    <w:rsid w:val="009A04FF"/>
    <w:rsid w:val="009A5F87"/>
    <w:rsid w:val="009C2529"/>
    <w:rsid w:val="009C3CAC"/>
    <w:rsid w:val="00A0542A"/>
    <w:rsid w:val="00A268A8"/>
    <w:rsid w:val="00A464D4"/>
    <w:rsid w:val="00A606A8"/>
    <w:rsid w:val="00A66CD9"/>
    <w:rsid w:val="00A8520C"/>
    <w:rsid w:val="00A86319"/>
    <w:rsid w:val="00A951CA"/>
    <w:rsid w:val="00AC1668"/>
    <w:rsid w:val="00AC4264"/>
    <w:rsid w:val="00B0522A"/>
    <w:rsid w:val="00B4309D"/>
    <w:rsid w:val="00BC07E4"/>
    <w:rsid w:val="00BE510D"/>
    <w:rsid w:val="00C22B4A"/>
    <w:rsid w:val="00CA78C5"/>
    <w:rsid w:val="00D10363"/>
    <w:rsid w:val="00D57F27"/>
    <w:rsid w:val="00D62473"/>
    <w:rsid w:val="00D85F6E"/>
    <w:rsid w:val="00DA14A1"/>
    <w:rsid w:val="00DC1BF1"/>
    <w:rsid w:val="00DE1A53"/>
    <w:rsid w:val="00E45AE4"/>
    <w:rsid w:val="00E64EC8"/>
    <w:rsid w:val="00E93948"/>
    <w:rsid w:val="00EA307A"/>
    <w:rsid w:val="00EA50D7"/>
    <w:rsid w:val="00EA64F5"/>
    <w:rsid w:val="00EB1B34"/>
    <w:rsid w:val="00EC722A"/>
    <w:rsid w:val="00EE48B3"/>
    <w:rsid w:val="00EE57C5"/>
    <w:rsid w:val="00F54A0F"/>
    <w:rsid w:val="00F5799A"/>
    <w:rsid w:val="00FB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C9EE"/>
  <w15:docId w15:val="{F13924A2-DD4C-401A-A572-6CB1A5DB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="799" w:right="10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326229"/>
    <w:pPr>
      <w:spacing w:before="100" w:beforeAutospacing="1" w:after="100" w:afterAutospacing="1"/>
      <w:ind w:left="0" w:right="0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0317"/>
  </w:style>
  <w:style w:type="paragraph" w:styleId="a4">
    <w:name w:val="footer"/>
    <w:basedOn w:val="a"/>
    <w:link w:val="Char0"/>
    <w:uiPriority w:val="99"/>
    <w:unhideWhenUsed/>
    <w:rsid w:val="000203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0317"/>
  </w:style>
  <w:style w:type="paragraph" w:styleId="a5">
    <w:name w:val="Balloon Text"/>
    <w:basedOn w:val="a"/>
    <w:link w:val="Char1"/>
    <w:uiPriority w:val="99"/>
    <w:semiHidden/>
    <w:unhideWhenUsed/>
    <w:rsid w:val="0002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03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0317"/>
    <w:pPr>
      <w:ind w:leftChars="400" w:left="800"/>
    </w:pPr>
  </w:style>
  <w:style w:type="table" w:styleId="a7">
    <w:name w:val="Table Grid"/>
    <w:basedOn w:val="a1"/>
    <w:uiPriority w:val="59"/>
    <w:rsid w:val="0002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E4CDB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DA14A1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326229"/>
    <w:rPr>
      <w:rFonts w:ascii="굴림" w:eastAsia="굴림" w:hAnsi="굴림" w:cs="굴림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pina.co.kr/kor/Main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7cdb299-17a2-465a-b8dd-a80adaf450c3}" enabled="1" method="Privileged" siteId="{d4ffc887-d88d-41cc-bf6a-6bb47ec0f3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백경훈/판촉(부산)/201108015</dc:creator>
  <cp:lastModifiedBy>lee</cp:lastModifiedBy>
  <cp:revision>5</cp:revision>
  <cp:lastPrinted>2024-12-04T23:46:00Z</cp:lastPrinted>
  <dcterms:created xsi:type="dcterms:W3CDTF">2025-01-24T08:55:00Z</dcterms:created>
  <dcterms:modified xsi:type="dcterms:W3CDTF">2025-04-09T07:30:00Z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8630b0-7b77-4a94-b286-234b1464d7c6_SiteId">
    <vt:lpwstr>d4ffc887-d88d-41cc-bf6a-6bb47ec0f3ca</vt:lpwstr>
  </property>
  <property fmtid="{D5CDD505-2E9C-101B-9397-08002B2CF9AE}" pid="3" name="MSIP_Label_ee8630b0-7b77-4a94-b286-234b1464d7c6_SetDate">
    <vt:lpwstr>2023-12-20T07:20:03Z</vt:lpwstr>
  </property>
  <property fmtid="{D5CDD505-2E9C-101B-9397-08002B2CF9AE}" pid="4" name="MSIP_Label_ee8630b0-7b77-4a94-b286-234b1464d7c6_Name">
    <vt:lpwstr>조선호텔 보호</vt:lpwstr>
  </property>
  <property fmtid="{D5CDD505-2E9C-101B-9397-08002B2CF9AE}" pid="5" name="MSIP_Label_ee8630b0-7b77-4a94-b286-234b1464d7c6_Method">
    <vt:lpwstr>Privileged</vt:lpwstr>
  </property>
  <property fmtid="{D5CDD505-2E9C-101B-9397-08002B2CF9AE}" pid="6" name="MSIP_Label_ee8630b0-7b77-4a94-b286-234b1464d7c6_Enabled">
    <vt:lpwstr>true</vt:lpwstr>
  </property>
  <property fmtid="{D5CDD505-2E9C-101B-9397-08002B2CF9AE}" pid="7" name="MSIP_Label_ee8630b0-7b77-4a94-b286-234b1464d7c6_ContentBits">
    <vt:lpwstr>8</vt:lpwstr>
  </property>
</Properties>
</file>